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7A04" w14:textId="553DC6B6" w:rsidR="00DD3BD1" w:rsidRPr="005E135F" w:rsidRDefault="00BC1150" w:rsidP="008D2077">
      <w:pPr>
        <w:spacing w:after="0" w:line="240" w:lineRule="auto"/>
        <w:ind w:firstLine="720"/>
        <w:jc w:val="center"/>
        <w:rPr>
          <w:rFonts w:cstheme="minorHAnsi"/>
          <w:sz w:val="40"/>
          <w:szCs w:val="40"/>
        </w:rPr>
      </w:pPr>
      <w:r w:rsidRPr="005E135F">
        <w:rPr>
          <w:rFonts w:cstheme="minorHAnsi"/>
          <w:sz w:val="40"/>
          <w:szCs w:val="40"/>
        </w:rPr>
        <w:t>Front Range Passenger Rail District</w:t>
      </w:r>
    </w:p>
    <w:p w14:paraId="3DFD16CC" w14:textId="6A4627FD" w:rsidR="00BC1150" w:rsidRPr="005E135F" w:rsidRDefault="00B70DCF" w:rsidP="00BC1150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Board of Directors</w:t>
      </w:r>
    </w:p>
    <w:p w14:paraId="1117600C" w14:textId="33DFD6FE" w:rsidR="00BC1150" w:rsidRPr="005E135F" w:rsidRDefault="00BC1150" w:rsidP="00BC1150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5E135F">
        <w:rPr>
          <w:rFonts w:cstheme="minorHAnsi"/>
          <w:sz w:val="40"/>
          <w:szCs w:val="40"/>
        </w:rPr>
        <w:t>Meeting Agenda</w:t>
      </w:r>
    </w:p>
    <w:p w14:paraId="2D478D11" w14:textId="6A4377AD" w:rsidR="00BC1150" w:rsidRDefault="00C63053" w:rsidP="00BC1150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December 9</w:t>
      </w:r>
      <w:r w:rsidR="00BC1150" w:rsidRPr="005E135F">
        <w:rPr>
          <w:rFonts w:cstheme="minorHAnsi"/>
          <w:sz w:val="40"/>
          <w:szCs w:val="40"/>
        </w:rPr>
        <w:t>, 2022</w:t>
      </w:r>
    </w:p>
    <w:p w14:paraId="053B5856" w14:textId="19CD348C" w:rsidR="00B70DCF" w:rsidRPr="005E135F" w:rsidRDefault="00B70DCF" w:rsidP="00BC1150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11:00</w:t>
      </w:r>
      <w:r w:rsidR="00C63053">
        <w:rPr>
          <w:rFonts w:cstheme="minorHAnsi"/>
          <w:sz w:val="40"/>
          <w:szCs w:val="40"/>
        </w:rPr>
        <w:t>- 12:00</w:t>
      </w:r>
    </w:p>
    <w:p w14:paraId="62501CD9" w14:textId="77777777" w:rsidR="005E135F" w:rsidRPr="005E135F" w:rsidRDefault="005E135F" w:rsidP="00BC1150">
      <w:pPr>
        <w:spacing w:after="0" w:line="240" w:lineRule="auto"/>
        <w:rPr>
          <w:rFonts w:cstheme="minorHAnsi"/>
          <w:sz w:val="32"/>
          <w:szCs w:val="32"/>
        </w:rPr>
      </w:pPr>
    </w:p>
    <w:p w14:paraId="7220CE13" w14:textId="703298D6" w:rsidR="00BC1150" w:rsidRDefault="00BC1150" w:rsidP="00BC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 w:rsidRPr="005E135F">
        <w:rPr>
          <w:rFonts w:cstheme="minorHAnsi"/>
          <w:sz w:val="32"/>
          <w:szCs w:val="32"/>
        </w:rPr>
        <w:t xml:space="preserve">Call to Order – Chair </w:t>
      </w:r>
    </w:p>
    <w:p w14:paraId="432C0B35" w14:textId="072C9691" w:rsidR="00B70DCF" w:rsidRDefault="00B70DCF" w:rsidP="00BC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Approve Prior meeting minutes – Chair </w:t>
      </w:r>
    </w:p>
    <w:p w14:paraId="0AF31A63" w14:textId="7065A9B6" w:rsidR="00F336F5" w:rsidRPr="005E135F" w:rsidRDefault="00F336F5" w:rsidP="00BC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Public Comment – Chair </w:t>
      </w:r>
    </w:p>
    <w:p w14:paraId="7B57813F" w14:textId="0305D720" w:rsidR="00BC1150" w:rsidRDefault="00C63053" w:rsidP="005072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Treasurer’s Report</w:t>
      </w:r>
      <w:r w:rsidR="00507221">
        <w:rPr>
          <w:rFonts w:cstheme="minorHAnsi"/>
          <w:sz w:val="32"/>
          <w:szCs w:val="32"/>
        </w:rPr>
        <w:t xml:space="preserve"> – Treasurer</w:t>
      </w:r>
    </w:p>
    <w:p w14:paraId="00531185" w14:textId="33CAE4B2" w:rsidR="002026C8" w:rsidRPr="005E135F" w:rsidRDefault="002026C8" w:rsidP="002026C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Adopt draft 2023 budget</w:t>
      </w:r>
    </w:p>
    <w:p w14:paraId="79EC4E32" w14:textId="77777777" w:rsidR="005B5FA5" w:rsidRDefault="005B5FA5" w:rsidP="00BC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Old Business </w:t>
      </w:r>
    </w:p>
    <w:p w14:paraId="6BFE62A7" w14:textId="06E25913" w:rsidR="00464955" w:rsidRDefault="00464955" w:rsidP="0046495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Committee announcements</w:t>
      </w:r>
    </w:p>
    <w:p w14:paraId="4671AA97" w14:textId="70F6C6F9" w:rsidR="00B70DCF" w:rsidRDefault="005B5FA5" w:rsidP="00FD7AA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GM</w:t>
      </w:r>
      <w:r w:rsidR="00B70DCF">
        <w:rPr>
          <w:rFonts w:cstheme="minorHAnsi"/>
          <w:sz w:val="32"/>
          <w:szCs w:val="32"/>
        </w:rPr>
        <w:t xml:space="preserve"> Update </w:t>
      </w:r>
    </w:p>
    <w:p w14:paraId="641051C3" w14:textId="6A7B3718" w:rsidR="00B70DCF" w:rsidRDefault="00FD7AA5" w:rsidP="00BC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New Business</w:t>
      </w:r>
    </w:p>
    <w:p w14:paraId="2F7D6EB2" w14:textId="42066734" w:rsidR="0019330C" w:rsidRPr="006F1F35" w:rsidRDefault="00FD7AA5" w:rsidP="006F1F35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Presentation: Lisa Kaufman</w:t>
      </w:r>
      <w:r w:rsidR="0009235D">
        <w:rPr>
          <w:rFonts w:cstheme="minorHAnsi"/>
          <w:sz w:val="32"/>
          <w:szCs w:val="32"/>
        </w:rPr>
        <w:t>n</w:t>
      </w:r>
      <w:r w:rsidR="00A1574D">
        <w:rPr>
          <w:rFonts w:cstheme="minorHAnsi"/>
          <w:sz w:val="32"/>
          <w:szCs w:val="32"/>
        </w:rPr>
        <w:t xml:space="preserve">, Burnham Yard </w:t>
      </w:r>
    </w:p>
    <w:p w14:paraId="41C886B6" w14:textId="10087501" w:rsidR="005E135F" w:rsidRPr="005E135F" w:rsidRDefault="005E135F" w:rsidP="00BC115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Adjourn</w:t>
      </w:r>
    </w:p>
    <w:p w14:paraId="28AA5C25" w14:textId="279B54DE" w:rsidR="005E135F" w:rsidRDefault="005E135F" w:rsidP="00BC1150">
      <w:pPr>
        <w:pStyle w:val="ListParagraph"/>
        <w:spacing w:after="0" w:line="240" w:lineRule="auto"/>
        <w:ind w:left="1080"/>
        <w:rPr>
          <w:rFonts w:cstheme="minorHAnsi"/>
          <w:sz w:val="32"/>
          <w:szCs w:val="32"/>
        </w:rPr>
      </w:pPr>
    </w:p>
    <w:sectPr w:rsidR="005E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8E"/>
    <w:multiLevelType w:val="multilevel"/>
    <w:tmpl w:val="94A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607E"/>
    <w:multiLevelType w:val="hybridMultilevel"/>
    <w:tmpl w:val="C994C652"/>
    <w:lvl w:ilvl="0" w:tplc="E24AF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67A4"/>
    <w:multiLevelType w:val="multilevel"/>
    <w:tmpl w:val="AF30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726757">
    <w:abstractNumId w:val="0"/>
  </w:num>
  <w:num w:numId="2" w16cid:durableId="1050761688">
    <w:abstractNumId w:val="1"/>
  </w:num>
  <w:num w:numId="3" w16cid:durableId="414209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50"/>
    <w:rsid w:val="0009235D"/>
    <w:rsid w:val="0019330C"/>
    <w:rsid w:val="002026C8"/>
    <w:rsid w:val="004612AD"/>
    <w:rsid w:val="00464955"/>
    <w:rsid w:val="00507221"/>
    <w:rsid w:val="005B5FA5"/>
    <w:rsid w:val="005E135F"/>
    <w:rsid w:val="006F1F35"/>
    <w:rsid w:val="00852E11"/>
    <w:rsid w:val="008D2077"/>
    <w:rsid w:val="00A1574D"/>
    <w:rsid w:val="00B5091C"/>
    <w:rsid w:val="00B70DCF"/>
    <w:rsid w:val="00BC1150"/>
    <w:rsid w:val="00C03B17"/>
    <w:rsid w:val="00C318BA"/>
    <w:rsid w:val="00C63053"/>
    <w:rsid w:val="00DA2046"/>
    <w:rsid w:val="00DB5C7D"/>
    <w:rsid w:val="00DD3BD1"/>
    <w:rsid w:val="00F336F5"/>
    <w:rsid w:val="00FD7AA5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969A"/>
  <w15:chartTrackingRefBased/>
  <w15:docId w15:val="{1E755C18-1C12-4C16-946C-B9C64D21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1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Karsian, Andrew</dc:creator>
  <cp:keywords/>
  <dc:description/>
  <cp:lastModifiedBy>andy</cp:lastModifiedBy>
  <cp:revision>4</cp:revision>
  <cp:lastPrinted>2022-07-06T22:18:00Z</cp:lastPrinted>
  <dcterms:created xsi:type="dcterms:W3CDTF">2022-12-06T01:49:00Z</dcterms:created>
  <dcterms:modified xsi:type="dcterms:W3CDTF">2022-12-06T03:04:00Z</dcterms:modified>
</cp:coreProperties>
</file>